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1" w:rsidRPr="005E4114" w:rsidRDefault="00CB77C1" w:rsidP="000B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r w:rsidRPr="005E41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Консультация для родителей</w:t>
      </w:r>
    </w:p>
    <w:bookmarkEnd w:id="0"/>
    <w:p w:rsidR="00CB77C1" w:rsidRPr="005E4114" w:rsidRDefault="000B44AD" w:rsidP="000B4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5E4114">
        <w:rPr>
          <w:b/>
          <w:bCs/>
          <w:sz w:val="40"/>
          <w:szCs w:val="40"/>
        </w:rPr>
        <w:t>«</w:t>
      </w:r>
      <w:r w:rsidR="00CB77C1" w:rsidRPr="005E4114">
        <w:rPr>
          <w:b/>
          <w:bCs/>
          <w:sz w:val="40"/>
          <w:szCs w:val="40"/>
        </w:rPr>
        <w:t xml:space="preserve">Речевой этикет </w:t>
      </w:r>
      <w:r w:rsidRPr="005E4114">
        <w:rPr>
          <w:b/>
          <w:bCs/>
          <w:sz w:val="40"/>
          <w:szCs w:val="40"/>
        </w:rPr>
        <w:t>дошкольника»</w:t>
      </w:r>
    </w:p>
    <w:p w:rsidR="000B44AD" w:rsidRPr="005E4114" w:rsidRDefault="000B44AD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В дошкольном возрасте интенсивно усваиваются нравственные чувства детей, развиваются нормы и правила поведения, формируются черты характера и этические навыки, начинается складываться стиль взаимоотношений со сверстниками и взрослыми. Именно поэтому главная задача современного дошкольного образования -</w:t>
      </w:r>
      <w:r w:rsidR="000B44AD" w:rsidRPr="005E4114">
        <w:rPr>
          <w:sz w:val="28"/>
          <w:szCs w:val="28"/>
        </w:rPr>
        <w:t xml:space="preserve"> </w:t>
      </w:r>
      <w:r w:rsidRPr="005E4114">
        <w:rPr>
          <w:sz w:val="28"/>
          <w:szCs w:val="28"/>
        </w:rPr>
        <w:t>формирование навыков культуры поведения дошкольника как основы нравственного становления его личности в будущем.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114">
        <w:rPr>
          <w:sz w:val="28"/>
          <w:szCs w:val="28"/>
        </w:rPr>
        <w:t>Формирование культуры поведения в дошкольном возрасте предусматривает ознакомление с правилами и нормами речевого общения, а именно с формулами речевого этикета.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Этикет - в широком смысле –</w:t>
      </w:r>
      <w:r w:rsidR="000B44AD" w:rsidRPr="005E4114">
        <w:rPr>
          <w:sz w:val="28"/>
          <w:szCs w:val="28"/>
        </w:rPr>
        <w:t xml:space="preserve"> </w:t>
      </w:r>
      <w:r w:rsidRPr="005E4114">
        <w:rPr>
          <w:sz w:val="28"/>
          <w:szCs w:val="28"/>
        </w:rPr>
        <w:t>это свод норм поведения, соблюдение правил вежливости, сложившихся в обществе.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114">
        <w:rPr>
          <w:sz w:val="28"/>
          <w:szCs w:val="28"/>
        </w:rPr>
        <w:t>Этикет - установленные нормы поведения и правила вежливости в каком-либо обществе.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Культура речи ребенка обеспечивается обогащением словаря, развитием грамматического строя, четким звукопроизношением, грамматикой, образностью и интонационной выразительностью речи. Поэтому полезно проводить </w:t>
      </w:r>
      <w:hyperlink r:id="rId4" w:history="1">
        <w:r w:rsidRPr="005E4114">
          <w:rPr>
            <w:rStyle w:val="a4"/>
            <w:color w:val="auto"/>
            <w:sz w:val="28"/>
            <w:szCs w:val="28"/>
            <w:u w:val="none"/>
          </w:rPr>
          <w:t>игры-драматизации с целью развития ритма и темпа речи</w:t>
        </w:r>
      </w:hyperlink>
      <w:r w:rsidRPr="005E4114">
        <w:rPr>
          <w:sz w:val="28"/>
          <w:szCs w:val="28"/>
        </w:rPr>
        <w:t>. Детей нужно учить говорить громко, отчетливо, соответствующим тоном, а также принимать соответствующую позу во время разговора - стоять прямо, не размахивать руками, смотреть в глаза, не скрещивать ноги и т.п. Целесообразно также обратить внимание на мимику и жесты во время разговора, которые должны соответствовать его содержанию, быть простыми и выразительными, целесообразными и упорядоченными. Дети не должны быть назойливыми в своих притязаниях, вмешиваться в разговор взрослых, перебивать, а должны уметь своевременно вступить в разговор, называть взрослых по имени и отчеству.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E4114">
        <w:rPr>
          <w:b/>
          <w:sz w:val="32"/>
          <w:szCs w:val="32"/>
          <w:u w:val="single"/>
        </w:rPr>
        <w:lastRenderedPageBreak/>
        <w:t>Правила культурного речевого общения (речевого этикета) для дошкольников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 xml:space="preserve">1. На обращенный к тебе вопрос, необходимо отвечать вежливо и полным предложением. Четко произносить слова и звуки, говорить громко, чтобы </w:t>
      </w:r>
      <w:proofErr w:type="gramStart"/>
      <w:r w:rsidRPr="005E4114">
        <w:rPr>
          <w:sz w:val="28"/>
          <w:szCs w:val="28"/>
        </w:rPr>
        <w:t>задающему</w:t>
      </w:r>
      <w:proofErr w:type="gramEnd"/>
      <w:r w:rsidRPr="005E4114">
        <w:rPr>
          <w:sz w:val="28"/>
          <w:szCs w:val="28"/>
        </w:rPr>
        <w:t xml:space="preserve"> вопрос было понятно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2. Внимательно выслушай указания старших.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3. При встрече с друзьями или знакомыми необходимо здороваться. Слова приветствия или прощания говори доброжелательно и четко, глядя при этом в глаза собеседнику.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4. Взрослых называй на ВЫ.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5. Не забывай извиниться за какую-то допущенную неуместность в поведении.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6. Благодари за оказанную помощь, внимание, заботу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7. Если обращаешься с вопросом, просьбой, извинением, не забудь слово «пожалуйста». Помни, что не всякое твое прошение может быть выполнено. Если тебе отказывают, не настаивай, не будь упрямым и надоедливым.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 xml:space="preserve">8. </w:t>
      </w:r>
      <w:proofErr w:type="gramStart"/>
      <w:r w:rsidRPr="005E4114">
        <w:rPr>
          <w:sz w:val="28"/>
          <w:szCs w:val="28"/>
        </w:rPr>
        <w:t>Помни о «волшебных словах»: пожалуйста, спасибо, извините, позвольте, словах приветствия и прощания, и т.п.</w:t>
      </w:r>
      <w:proofErr w:type="gramEnd"/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9. Не перебивай разговор взрослых. Если тебе срочно надо обратиться, то скажи: «Извините, пожалуйста ... » и, дождавшись разрешения, обратись с просьбой.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10. Во время разговора веди себя скромно, спокойно, смотри в глаза собеседнику, не размахивай руками.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11. Вежливо разговаривай со всеми родными, близкими и чужими людьми, со своими сверстниками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12. Умей помолчать, когда это необходимо.</w:t>
      </w:r>
    </w:p>
    <w:p w:rsidR="00CB77C1" w:rsidRPr="005E4114" w:rsidRDefault="00CB77C1" w:rsidP="000B44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4114">
        <w:rPr>
          <w:sz w:val="28"/>
          <w:szCs w:val="28"/>
        </w:rPr>
        <w:t>13. Не разговаривай громко там, где взрослые занимаются своими делами, в транспорте, на улице.</w:t>
      </w:r>
    </w:p>
    <w:p w:rsidR="00642D98" w:rsidRPr="005E4114" w:rsidRDefault="00642D98" w:rsidP="000B44AD">
      <w:pPr>
        <w:jc w:val="center"/>
      </w:pPr>
    </w:p>
    <w:sectPr w:rsidR="00642D98" w:rsidRPr="005E4114" w:rsidSect="000B44AD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C1"/>
    <w:rsid w:val="00044DD6"/>
    <w:rsid w:val="000B44AD"/>
    <w:rsid w:val="001F1143"/>
    <w:rsid w:val="005E4114"/>
    <w:rsid w:val="00642D98"/>
    <w:rsid w:val="00CB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7C1"/>
    <w:rPr>
      <w:color w:val="0000FF"/>
      <w:u w:val="single"/>
    </w:rPr>
  </w:style>
  <w:style w:type="table" w:styleId="a5">
    <w:name w:val="Table Grid"/>
    <w:basedOn w:val="a1"/>
    <w:uiPriority w:val="39"/>
    <w:rsid w:val="00CB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mirdoshkolnikov.ru%2Froditelyam%2Fsoveti-logopeda%2Fitem%2F219-igri-dlya-formirovaniy-pravilnogo-zvukoproiznosheniya-avtomatizaziya-i-differenziaziya-razlichnich-zvu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ДС28</dc:creator>
  <cp:keywords/>
  <dc:description/>
  <cp:lastModifiedBy>panda</cp:lastModifiedBy>
  <cp:revision>3</cp:revision>
  <cp:lastPrinted>2019-11-04T18:38:00Z</cp:lastPrinted>
  <dcterms:created xsi:type="dcterms:W3CDTF">2018-10-31T14:37:00Z</dcterms:created>
  <dcterms:modified xsi:type="dcterms:W3CDTF">2019-11-04T18:39:00Z</dcterms:modified>
</cp:coreProperties>
</file>